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4" w:rsidRDefault="002F7AE4" w:rsidP="00B337AE">
      <w:pPr>
        <w:rPr>
          <w:sz w:val="24"/>
          <w:szCs w:val="24"/>
        </w:rPr>
      </w:pPr>
    </w:p>
    <w:p w:rsidR="00B958A8" w:rsidRDefault="00B958A8" w:rsidP="00B337AE">
      <w:pPr>
        <w:rPr>
          <w:sz w:val="24"/>
          <w:szCs w:val="24"/>
        </w:rPr>
      </w:pPr>
    </w:p>
    <w:p w:rsidR="002F7AE4" w:rsidRDefault="00AF2536" w:rsidP="00B337AE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-311150</wp:posOffset>
            </wp:positionV>
            <wp:extent cx="1485900" cy="666750"/>
            <wp:effectExtent l="0" t="0" r="0" b="0"/>
            <wp:wrapSquare wrapText="bothSides"/>
            <wp:docPr id="2" name="Afbeelding 1" descr="logo c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z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3131BD" w:rsidRDefault="003131BD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F7AE4" w:rsidRPr="003131BD" w:rsidRDefault="00B47350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</w:t>
      </w:r>
      <w:r w:rsidR="002F7AE4" w:rsidRPr="003131BD">
        <w:rPr>
          <w:rFonts w:ascii="Arial" w:hAnsi="Arial" w:cs="Arial"/>
          <w:b/>
          <w:bCs/>
          <w:sz w:val="40"/>
          <w:szCs w:val="40"/>
          <w:vertAlign w:val="superscript"/>
        </w:rPr>
        <w:t>e</w:t>
      </w:r>
      <w:r w:rsidR="002F7AE4" w:rsidRPr="003131BD">
        <w:rPr>
          <w:rFonts w:ascii="Arial" w:hAnsi="Arial" w:cs="Arial"/>
          <w:b/>
          <w:bCs/>
          <w:sz w:val="40"/>
          <w:szCs w:val="40"/>
        </w:rPr>
        <w:t xml:space="preserve"> Regionale Refereeravond Geriatrie 201</w:t>
      </w:r>
      <w:r w:rsidR="002B3D54">
        <w:rPr>
          <w:rFonts w:ascii="Arial" w:hAnsi="Arial" w:cs="Arial"/>
          <w:b/>
          <w:bCs/>
          <w:sz w:val="40"/>
          <w:szCs w:val="40"/>
        </w:rPr>
        <w:t>9</w:t>
      </w:r>
    </w:p>
    <w:p w:rsidR="002F7AE4" w:rsidRPr="003131BD" w:rsidRDefault="002F7AE4" w:rsidP="005637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131BD">
        <w:rPr>
          <w:rFonts w:ascii="Arial" w:hAnsi="Arial" w:cs="Arial"/>
          <w:sz w:val="28"/>
          <w:szCs w:val="28"/>
        </w:rPr>
        <w:t xml:space="preserve">Datum: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 xml:space="preserve">Maandag </w:t>
      </w:r>
      <w:r w:rsidR="002B3D54">
        <w:rPr>
          <w:rFonts w:ascii="Arial" w:hAnsi="Arial" w:cs="Arial"/>
          <w:sz w:val="28"/>
          <w:szCs w:val="28"/>
        </w:rPr>
        <w:t xml:space="preserve"> 17 juni 2019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Tijd: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>17.00-19.00 uur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Locatie: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="00F84FC4" w:rsidRPr="003131BD">
        <w:rPr>
          <w:rFonts w:ascii="Arial" w:hAnsi="Arial" w:cs="Arial"/>
          <w:sz w:val="28"/>
          <w:szCs w:val="28"/>
        </w:rPr>
        <w:t xml:space="preserve">Auditorium </w:t>
      </w:r>
      <w:r w:rsidRPr="003131BD">
        <w:rPr>
          <w:rFonts w:ascii="Arial" w:hAnsi="Arial" w:cs="Arial"/>
          <w:sz w:val="28"/>
          <w:szCs w:val="28"/>
        </w:rPr>
        <w:t xml:space="preserve">Catharina Ziekenhuis </w:t>
      </w:r>
    </w:p>
    <w:p w:rsidR="00137C0E" w:rsidRDefault="00137C0E" w:rsidP="00B337AE">
      <w:pPr>
        <w:rPr>
          <w:rFonts w:ascii="Arial" w:hAnsi="Arial" w:cs="Arial"/>
          <w:sz w:val="28"/>
          <w:szCs w:val="28"/>
        </w:rPr>
      </w:pPr>
    </w:p>
    <w:p w:rsidR="00146120" w:rsidRDefault="002B3D54" w:rsidP="00A57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Onderwerp:</w:t>
      </w:r>
      <w:r w:rsidR="00A57F3E">
        <w:rPr>
          <w:rFonts w:ascii="Arial" w:hAnsi="Arial" w:cs="Arial"/>
          <w:sz w:val="28"/>
          <w:szCs w:val="28"/>
        </w:rPr>
        <w:tab/>
      </w:r>
      <w:r w:rsidR="00A57F3E" w:rsidRPr="00A57F3E">
        <w:rPr>
          <w:rFonts w:ascii="Arial" w:hAnsi="Arial" w:cs="Arial"/>
          <w:sz w:val="28"/>
          <w:szCs w:val="28"/>
        </w:rPr>
        <w:t xml:space="preserve">Plaats van haloperidol in delierbehandeling </w:t>
      </w:r>
    </w:p>
    <w:p w:rsidR="00A57F3E" w:rsidRPr="00A57F3E" w:rsidRDefault="00A57F3E" w:rsidP="00146120">
      <w:pPr>
        <w:ind w:left="1416" w:firstLine="708"/>
        <w:rPr>
          <w:rFonts w:ascii="Arial" w:hAnsi="Arial" w:cs="Arial"/>
          <w:sz w:val="28"/>
          <w:szCs w:val="28"/>
          <w:lang w:eastAsia="nl-NL"/>
        </w:rPr>
      </w:pPr>
      <w:r w:rsidRPr="00A57F3E">
        <w:rPr>
          <w:rFonts w:ascii="Arial" w:hAnsi="Arial" w:cs="Arial"/>
          <w:sz w:val="28"/>
          <w:szCs w:val="28"/>
        </w:rPr>
        <w:t>(</w:t>
      </w:r>
      <w:proofErr w:type="spellStart"/>
      <w:r w:rsidRPr="00A57F3E">
        <w:rPr>
          <w:rFonts w:ascii="Arial" w:hAnsi="Arial" w:cs="Arial"/>
          <w:sz w:val="28"/>
          <w:szCs w:val="28"/>
        </w:rPr>
        <w:t>nav</w:t>
      </w:r>
      <w:proofErr w:type="spellEnd"/>
      <w:r w:rsidRPr="00A57F3E">
        <w:rPr>
          <w:rFonts w:ascii="Arial" w:hAnsi="Arial" w:cs="Arial"/>
          <w:sz w:val="28"/>
          <w:szCs w:val="28"/>
        </w:rPr>
        <w:t xml:space="preserve"> Geneesmiddelen Bulletin). </w:t>
      </w:r>
    </w:p>
    <w:p w:rsidR="002F7AE4" w:rsidRPr="00A57F3E" w:rsidRDefault="002F7AE4" w:rsidP="00B337AE">
      <w:pPr>
        <w:rPr>
          <w:rFonts w:ascii="Arial" w:hAnsi="Arial" w:cs="Arial"/>
          <w:sz w:val="28"/>
          <w:szCs w:val="28"/>
        </w:rPr>
      </w:pPr>
    </w:p>
    <w:p w:rsidR="00CF3A55" w:rsidRPr="003131BD" w:rsidRDefault="00CF3A55" w:rsidP="00B337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11742" w:rsidRPr="003131BD" w:rsidRDefault="00111742" w:rsidP="00BC6C03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BC6C03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Programma:</w:t>
      </w:r>
    </w:p>
    <w:p w:rsidR="00E40E4C" w:rsidRPr="003131BD" w:rsidRDefault="00E40E4C" w:rsidP="00BC6C03">
      <w:pPr>
        <w:rPr>
          <w:rFonts w:ascii="Arial" w:hAnsi="Arial" w:cs="Arial"/>
          <w:sz w:val="24"/>
          <w:szCs w:val="24"/>
        </w:rPr>
      </w:pPr>
    </w:p>
    <w:p w:rsidR="002F7AE4" w:rsidRDefault="002F7AE4" w:rsidP="00150925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vanaf  16.</w:t>
      </w:r>
      <w:r w:rsidRPr="00726ED4">
        <w:rPr>
          <w:rFonts w:ascii="Arial" w:hAnsi="Arial" w:cs="Arial"/>
          <w:sz w:val="28"/>
          <w:szCs w:val="28"/>
        </w:rPr>
        <w:t>45        Ontvangst met broodjes, soep, koffie/thee</w:t>
      </w:r>
    </w:p>
    <w:p w:rsidR="00665B1B" w:rsidRPr="00726ED4" w:rsidRDefault="00665B1B" w:rsidP="00150925">
      <w:pPr>
        <w:rPr>
          <w:rFonts w:ascii="Arial" w:hAnsi="Arial" w:cs="Arial"/>
          <w:sz w:val="28"/>
          <w:szCs w:val="28"/>
        </w:rPr>
      </w:pPr>
    </w:p>
    <w:p w:rsidR="00DD258F" w:rsidRPr="00734779" w:rsidRDefault="00EF3CEA" w:rsidP="00150925">
      <w:pPr>
        <w:rPr>
          <w:rFonts w:ascii="Arial" w:hAnsi="Arial" w:cs="Arial"/>
          <w:sz w:val="28"/>
          <w:szCs w:val="28"/>
        </w:rPr>
      </w:pPr>
      <w:r w:rsidRPr="00734779">
        <w:rPr>
          <w:rFonts w:ascii="Arial" w:hAnsi="Arial" w:cs="Arial"/>
          <w:sz w:val="28"/>
          <w:szCs w:val="28"/>
        </w:rPr>
        <w:t>17.00-17.15</w:t>
      </w:r>
      <w:r w:rsidRPr="00734779">
        <w:rPr>
          <w:rFonts w:ascii="Arial" w:hAnsi="Arial" w:cs="Arial"/>
          <w:sz w:val="28"/>
          <w:szCs w:val="28"/>
        </w:rPr>
        <w:tab/>
        <w:t>In</w:t>
      </w:r>
      <w:r w:rsidR="00242A8E" w:rsidRPr="00734779">
        <w:rPr>
          <w:rFonts w:ascii="Arial" w:hAnsi="Arial" w:cs="Arial"/>
          <w:sz w:val="28"/>
          <w:szCs w:val="28"/>
        </w:rPr>
        <w:t>troductie: Els Houthu</w:t>
      </w:r>
      <w:r w:rsidR="00734779" w:rsidRPr="00734779">
        <w:rPr>
          <w:rFonts w:ascii="Arial" w:hAnsi="Arial" w:cs="Arial"/>
          <w:sz w:val="28"/>
          <w:szCs w:val="28"/>
        </w:rPr>
        <w:t>ijs, klinisch geriater</w:t>
      </w:r>
      <w:r w:rsidR="00DD258F" w:rsidRPr="00734779">
        <w:rPr>
          <w:rFonts w:ascii="Arial" w:hAnsi="Arial" w:cs="Arial"/>
          <w:sz w:val="28"/>
          <w:szCs w:val="28"/>
        </w:rPr>
        <w:tab/>
      </w:r>
      <w:r w:rsidR="00DD258F" w:rsidRPr="00734779">
        <w:rPr>
          <w:rFonts w:ascii="Arial" w:hAnsi="Arial" w:cs="Arial"/>
          <w:sz w:val="28"/>
          <w:szCs w:val="28"/>
        </w:rPr>
        <w:tab/>
      </w:r>
      <w:r w:rsidR="00DD258F" w:rsidRPr="00734779">
        <w:rPr>
          <w:rFonts w:ascii="Arial" w:hAnsi="Arial" w:cs="Arial"/>
          <w:sz w:val="28"/>
          <w:szCs w:val="28"/>
        </w:rPr>
        <w:tab/>
      </w:r>
      <w:r w:rsidR="00DD258F" w:rsidRPr="00734779">
        <w:rPr>
          <w:rFonts w:ascii="Arial" w:hAnsi="Arial" w:cs="Arial"/>
          <w:sz w:val="28"/>
          <w:szCs w:val="28"/>
        </w:rPr>
        <w:tab/>
      </w:r>
      <w:r w:rsidR="00DD258F" w:rsidRPr="00734779">
        <w:rPr>
          <w:rFonts w:ascii="Arial" w:hAnsi="Arial" w:cs="Arial"/>
          <w:sz w:val="28"/>
          <w:szCs w:val="28"/>
        </w:rPr>
        <w:tab/>
      </w:r>
      <w:r w:rsidR="00DD258F" w:rsidRPr="00734779">
        <w:rPr>
          <w:rFonts w:ascii="Arial" w:hAnsi="Arial" w:cs="Arial"/>
          <w:sz w:val="28"/>
          <w:szCs w:val="28"/>
        </w:rPr>
        <w:tab/>
      </w:r>
    </w:p>
    <w:p w:rsidR="00242A8E" w:rsidRPr="00734779" w:rsidRDefault="002F7AE4" w:rsidP="00242A8E">
      <w:pPr>
        <w:rPr>
          <w:rFonts w:ascii="Arial" w:hAnsi="Arial" w:cs="Arial"/>
          <w:sz w:val="28"/>
          <w:szCs w:val="28"/>
        </w:rPr>
      </w:pPr>
      <w:r w:rsidRPr="00734779">
        <w:rPr>
          <w:rFonts w:ascii="Arial" w:hAnsi="Arial" w:cs="Arial"/>
          <w:sz w:val="28"/>
          <w:szCs w:val="28"/>
        </w:rPr>
        <w:t>17.</w:t>
      </w:r>
      <w:r w:rsidR="000B61B0" w:rsidRPr="00734779">
        <w:rPr>
          <w:rFonts w:ascii="Arial" w:hAnsi="Arial" w:cs="Arial"/>
          <w:sz w:val="28"/>
          <w:szCs w:val="28"/>
        </w:rPr>
        <w:t>15</w:t>
      </w:r>
      <w:r w:rsidR="000919E3" w:rsidRPr="00734779">
        <w:rPr>
          <w:rFonts w:ascii="Arial" w:hAnsi="Arial" w:cs="Arial"/>
          <w:sz w:val="28"/>
          <w:szCs w:val="28"/>
        </w:rPr>
        <w:t>-</w:t>
      </w:r>
      <w:r w:rsidRPr="00734779">
        <w:rPr>
          <w:rFonts w:ascii="Arial" w:hAnsi="Arial" w:cs="Arial"/>
          <w:sz w:val="28"/>
          <w:szCs w:val="28"/>
        </w:rPr>
        <w:t>17.</w:t>
      </w:r>
      <w:r w:rsidR="00A57F3E" w:rsidRPr="00734779">
        <w:rPr>
          <w:rFonts w:ascii="Arial" w:hAnsi="Arial" w:cs="Arial"/>
          <w:sz w:val="28"/>
          <w:szCs w:val="28"/>
        </w:rPr>
        <w:t>45</w:t>
      </w:r>
      <w:r w:rsidR="00A57F3E" w:rsidRPr="00734779">
        <w:rPr>
          <w:rFonts w:ascii="Arial" w:hAnsi="Arial" w:cs="Arial"/>
          <w:sz w:val="28"/>
          <w:szCs w:val="28"/>
        </w:rPr>
        <w:tab/>
      </w:r>
      <w:r w:rsidR="00242A8E" w:rsidRPr="00734779">
        <w:rPr>
          <w:rFonts w:ascii="Arial" w:hAnsi="Arial" w:cs="Arial"/>
          <w:sz w:val="28"/>
          <w:szCs w:val="28"/>
        </w:rPr>
        <w:t>Floor Kamerman</w:t>
      </w:r>
      <w:r w:rsidR="00734779">
        <w:rPr>
          <w:rFonts w:ascii="Arial" w:hAnsi="Arial" w:cs="Arial"/>
          <w:sz w:val="28"/>
          <w:szCs w:val="28"/>
        </w:rPr>
        <w:t xml:space="preserve">, klinisch </w:t>
      </w:r>
      <w:r w:rsidR="006B7AC5">
        <w:rPr>
          <w:rFonts w:ascii="Arial" w:hAnsi="Arial" w:cs="Arial"/>
          <w:sz w:val="28"/>
          <w:szCs w:val="28"/>
        </w:rPr>
        <w:t>geriater</w:t>
      </w:r>
      <w:r w:rsidR="006B7AC5" w:rsidRPr="00734779">
        <w:rPr>
          <w:rFonts w:ascii="Arial" w:hAnsi="Arial" w:cs="Arial"/>
          <w:sz w:val="28"/>
          <w:szCs w:val="28"/>
        </w:rPr>
        <w:t xml:space="preserve"> </w:t>
      </w:r>
    </w:p>
    <w:p w:rsidR="00242A8E" w:rsidRPr="00242A8E" w:rsidRDefault="00242A8E" w:rsidP="00242A8E">
      <w:pPr>
        <w:ind w:left="2124"/>
        <w:rPr>
          <w:rFonts w:ascii="Arial" w:hAnsi="Arial" w:cs="Arial"/>
          <w:i/>
          <w:sz w:val="28"/>
          <w:szCs w:val="28"/>
          <w:lang w:val="en-US" w:eastAsia="nl-NL"/>
        </w:rPr>
      </w:pPr>
      <w:r w:rsidRPr="00242A8E">
        <w:rPr>
          <w:rFonts w:ascii="Arial" w:hAnsi="Arial" w:cs="Arial"/>
          <w:i/>
          <w:sz w:val="28"/>
          <w:szCs w:val="28"/>
          <w:lang w:val="en-US"/>
        </w:rPr>
        <w:t>Artikel</w:t>
      </w:r>
      <w:r w:rsidR="00734779">
        <w:rPr>
          <w:rFonts w:ascii="Arial" w:hAnsi="Arial" w:cs="Arial"/>
          <w:i/>
          <w:sz w:val="28"/>
          <w:szCs w:val="28"/>
          <w:lang w:val="en-US"/>
        </w:rPr>
        <w:t xml:space="preserve"> 1</w:t>
      </w:r>
      <w:r w:rsidRPr="00242A8E">
        <w:rPr>
          <w:rFonts w:ascii="Arial" w:hAnsi="Arial" w:cs="Arial"/>
          <w:i/>
          <w:sz w:val="28"/>
          <w:szCs w:val="28"/>
          <w:lang w:val="en-US"/>
        </w:rPr>
        <w:t>: Agar – Efficacy of oral risperidone, haloperidol, or placebo for symptoms of delirium among patients in palliative care, a randomized clinical trial</w:t>
      </w:r>
    </w:p>
    <w:p w:rsidR="00A57F3E" w:rsidRPr="00734779" w:rsidRDefault="00A57F3E" w:rsidP="00242A8E">
      <w:pPr>
        <w:rPr>
          <w:rFonts w:ascii="Arial" w:hAnsi="Arial" w:cs="Arial"/>
          <w:sz w:val="28"/>
          <w:szCs w:val="28"/>
          <w:lang w:val="en-US"/>
        </w:rPr>
      </w:pPr>
    </w:p>
    <w:p w:rsidR="007C658D" w:rsidRPr="00734779" w:rsidRDefault="006B4227" w:rsidP="00242A8E">
      <w:pPr>
        <w:rPr>
          <w:rFonts w:ascii="Arial" w:hAnsi="Arial" w:cs="Arial"/>
          <w:sz w:val="28"/>
          <w:szCs w:val="28"/>
          <w:lang w:val="en-US"/>
        </w:rPr>
      </w:pPr>
      <w:r w:rsidRPr="00734779">
        <w:rPr>
          <w:rFonts w:ascii="Arial" w:hAnsi="Arial" w:cs="Arial"/>
          <w:sz w:val="28"/>
          <w:szCs w:val="28"/>
          <w:lang w:val="en-US"/>
        </w:rPr>
        <w:t>17.</w:t>
      </w:r>
      <w:r w:rsidR="00A57F3E" w:rsidRPr="00734779">
        <w:rPr>
          <w:rFonts w:ascii="Arial" w:hAnsi="Arial" w:cs="Arial"/>
          <w:sz w:val="28"/>
          <w:szCs w:val="28"/>
          <w:lang w:val="en-US"/>
        </w:rPr>
        <w:t>45</w:t>
      </w:r>
      <w:r w:rsidR="000919E3" w:rsidRPr="00734779">
        <w:rPr>
          <w:rFonts w:ascii="Arial" w:hAnsi="Arial" w:cs="Arial"/>
          <w:sz w:val="28"/>
          <w:szCs w:val="28"/>
          <w:lang w:val="en-US"/>
        </w:rPr>
        <w:t>-</w:t>
      </w:r>
      <w:r w:rsidR="00531DF6" w:rsidRPr="00734779">
        <w:rPr>
          <w:rFonts w:ascii="Arial" w:hAnsi="Arial" w:cs="Arial"/>
          <w:sz w:val="28"/>
          <w:szCs w:val="28"/>
          <w:lang w:val="en-US"/>
        </w:rPr>
        <w:t>18.</w:t>
      </w:r>
      <w:r w:rsidR="00A57F3E" w:rsidRPr="00734779">
        <w:rPr>
          <w:rFonts w:ascii="Arial" w:hAnsi="Arial" w:cs="Arial"/>
          <w:sz w:val="28"/>
          <w:szCs w:val="28"/>
          <w:lang w:val="en-US"/>
        </w:rPr>
        <w:t>15</w:t>
      </w:r>
      <w:r w:rsidR="002B3D54" w:rsidRPr="00734779">
        <w:rPr>
          <w:rFonts w:ascii="Arial" w:hAnsi="Arial" w:cs="Arial"/>
          <w:sz w:val="28"/>
          <w:szCs w:val="28"/>
          <w:lang w:val="en-US"/>
        </w:rPr>
        <w:tab/>
      </w:r>
      <w:r w:rsidR="00242A8E" w:rsidRPr="00734779">
        <w:rPr>
          <w:rFonts w:ascii="Arial" w:hAnsi="Arial" w:cs="Arial"/>
          <w:sz w:val="28"/>
          <w:szCs w:val="28"/>
          <w:lang w:val="en-US"/>
        </w:rPr>
        <w:t>Ingrid Tournoij,</w:t>
      </w:r>
      <w:r w:rsidR="006B7AC5">
        <w:rPr>
          <w:rFonts w:ascii="Arial" w:hAnsi="Arial" w:cs="Arial"/>
          <w:sz w:val="28"/>
          <w:szCs w:val="28"/>
          <w:lang w:val="en-US"/>
        </w:rPr>
        <w:t xml:space="preserve"> klinisch geriater</w:t>
      </w:r>
    </w:p>
    <w:p w:rsidR="00242A8E" w:rsidRPr="00242A8E" w:rsidRDefault="00242A8E" w:rsidP="00A57F3E">
      <w:pPr>
        <w:ind w:left="2124" w:firstLine="6"/>
        <w:rPr>
          <w:rFonts w:ascii="Arial" w:hAnsi="Arial" w:cs="Arial"/>
          <w:i/>
          <w:sz w:val="28"/>
          <w:szCs w:val="28"/>
          <w:lang w:val="en-US" w:eastAsia="nl-NL"/>
        </w:rPr>
      </w:pPr>
      <w:r w:rsidRPr="00242A8E">
        <w:rPr>
          <w:rFonts w:ascii="Arial" w:hAnsi="Arial" w:cs="Arial"/>
          <w:sz w:val="28"/>
          <w:szCs w:val="28"/>
          <w:lang w:val="en-US"/>
        </w:rPr>
        <w:t>Artikel</w:t>
      </w:r>
      <w:r w:rsidR="00734779">
        <w:rPr>
          <w:rFonts w:ascii="Arial" w:hAnsi="Arial" w:cs="Arial"/>
          <w:sz w:val="28"/>
          <w:szCs w:val="28"/>
          <w:lang w:val="en-US"/>
        </w:rPr>
        <w:t xml:space="preserve"> 2</w:t>
      </w:r>
      <w:r w:rsidRPr="00242A8E">
        <w:rPr>
          <w:rFonts w:ascii="Arial" w:hAnsi="Arial" w:cs="Arial"/>
          <w:sz w:val="28"/>
          <w:szCs w:val="28"/>
          <w:lang w:val="en-US"/>
        </w:rPr>
        <w:t xml:space="preserve">: </w:t>
      </w:r>
      <w:r w:rsidRPr="00242A8E">
        <w:rPr>
          <w:rFonts w:ascii="Arial" w:hAnsi="Arial" w:cs="Arial"/>
          <w:i/>
          <w:sz w:val="28"/>
          <w:szCs w:val="28"/>
          <w:lang w:val="en-US"/>
        </w:rPr>
        <w:t>Girard – Haloperidol and ziprasidone for treatment of delirium in critical illness</w:t>
      </w:r>
    </w:p>
    <w:p w:rsidR="00665B1B" w:rsidRPr="00242A8E" w:rsidRDefault="00665B1B" w:rsidP="00B47350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val="en-US"/>
        </w:rPr>
      </w:pPr>
    </w:p>
    <w:p w:rsidR="00242A8E" w:rsidRDefault="00644A24" w:rsidP="00242A8E">
      <w:pPr>
        <w:rPr>
          <w:rFonts w:cs="Times New Roman"/>
          <w:lang w:val="en-US" w:eastAsia="nl-NL"/>
        </w:rPr>
      </w:pPr>
      <w:r w:rsidRPr="00242A8E">
        <w:rPr>
          <w:rFonts w:ascii="Arial" w:hAnsi="Arial" w:cs="Arial"/>
          <w:sz w:val="28"/>
          <w:szCs w:val="28"/>
          <w:lang w:val="en-US"/>
        </w:rPr>
        <w:t>1</w:t>
      </w:r>
      <w:r w:rsidR="00531DF6" w:rsidRPr="00242A8E">
        <w:rPr>
          <w:rFonts w:ascii="Arial" w:hAnsi="Arial" w:cs="Arial"/>
          <w:sz w:val="28"/>
          <w:szCs w:val="28"/>
          <w:lang w:val="en-US"/>
        </w:rPr>
        <w:t>8.</w:t>
      </w:r>
      <w:r w:rsidR="00A57F3E">
        <w:rPr>
          <w:rFonts w:ascii="Arial" w:hAnsi="Arial" w:cs="Arial"/>
          <w:sz w:val="28"/>
          <w:szCs w:val="28"/>
          <w:lang w:val="en-US"/>
        </w:rPr>
        <w:t>15</w:t>
      </w:r>
      <w:r w:rsidR="00531DF6" w:rsidRPr="00242A8E">
        <w:rPr>
          <w:rFonts w:ascii="Arial" w:hAnsi="Arial" w:cs="Arial"/>
          <w:sz w:val="28"/>
          <w:szCs w:val="28"/>
          <w:lang w:val="en-US"/>
        </w:rPr>
        <w:t>-1</w:t>
      </w:r>
      <w:r w:rsidR="00A57F3E">
        <w:rPr>
          <w:rFonts w:ascii="Arial" w:hAnsi="Arial" w:cs="Arial"/>
          <w:sz w:val="28"/>
          <w:szCs w:val="28"/>
          <w:lang w:val="en-US"/>
        </w:rPr>
        <w:t>8.45</w:t>
      </w:r>
      <w:r w:rsidR="002B3D54" w:rsidRPr="00242A8E">
        <w:rPr>
          <w:rFonts w:ascii="Arial" w:hAnsi="Arial" w:cs="Arial"/>
          <w:sz w:val="28"/>
          <w:szCs w:val="28"/>
          <w:lang w:val="en-US"/>
        </w:rPr>
        <w:tab/>
      </w:r>
      <w:r w:rsidR="00242A8E" w:rsidRPr="00A57F3E">
        <w:rPr>
          <w:rFonts w:ascii="Arial" w:hAnsi="Arial" w:cs="Arial"/>
          <w:sz w:val="28"/>
          <w:szCs w:val="28"/>
          <w:lang w:val="en-US"/>
        </w:rPr>
        <w:t>Mirjam Schepens</w:t>
      </w:r>
      <w:r w:rsidR="006B7AC5">
        <w:rPr>
          <w:rFonts w:ascii="Arial" w:hAnsi="Arial" w:cs="Arial"/>
          <w:sz w:val="28"/>
          <w:szCs w:val="28"/>
          <w:lang w:val="en-US"/>
        </w:rPr>
        <w:t>, klinisch geriater</w:t>
      </w:r>
    </w:p>
    <w:p w:rsidR="00242A8E" w:rsidRPr="00A57F3E" w:rsidRDefault="00242A8E" w:rsidP="00A57F3E">
      <w:pPr>
        <w:ind w:left="2124"/>
        <w:rPr>
          <w:rFonts w:ascii="Arial" w:hAnsi="Arial" w:cs="Arial"/>
          <w:i/>
          <w:sz w:val="28"/>
          <w:szCs w:val="28"/>
          <w:lang w:val="en-US" w:eastAsia="nl-NL"/>
        </w:rPr>
      </w:pPr>
      <w:r w:rsidRPr="00242A8E">
        <w:rPr>
          <w:rFonts w:ascii="Arial" w:hAnsi="Arial" w:cs="Arial"/>
          <w:sz w:val="28"/>
          <w:szCs w:val="28"/>
          <w:lang w:val="en-US"/>
        </w:rPr>
        <w:t>Artikel</w:t>
      </w:r>
      <w:r w:rsidR="00734779">
        <w:rPr>
          <w:rFonts w:ascii="Arial" w:hAnsi="Arial" w:cs="Arial"/>
          <w:sz w:val="28"/>
          <w:szCs w:val="28"/>
          <w:lang w:val="en-US"/>
        </w:rPr>
        <w:t xml:space="preserve"> 3</w:t>
      </w:r>
      <w:r w:rsidRPr="00A57F3E">
        <w:rPr>
          <w:rFonts w:ascii="Arial" w:hAnsi="Arial" w:cs="Arial"/>
          <w:sz w:val="28"/>
          <w:szCs w:val="28"/>
          <w:lang w:val="en-US"/>
        </w:rPr>
        <w:t xml:space="preserve">: </w:t>
      </w:r>
      <w:r w:rsidRPr="00A57F3E">
        <w:rPr>
          <w:rFonts w:ascii="Arial" w:hAnsi="Arial" w:cs="Arial"/>
          <w:i/>
          <w:sz w:val="28"/>
          <w:szCs w:val="28"/>
          <w:lang w:val="en-US"/>
        </w:rPr>
        <w:t>Burry – Cochrane Review Antipsychotics for treatment of delirium in non ICU patients</w:t>
      </w:r>
    </w:p>
    <w:p w:rsidR="00665B1B" w:rsidRDefault="00665B1B" w:rsidP="00A57F3E">
      <w:pPr>
        <w:autoSpaceDE w:val="0"/>
        <w:autoSpaceDN w:val="0"/>
        <w:rPr>
          <w:rFonts w:ascii="Arial" w:hAnsi="Arial" w:cs="Arial"/>
          <w:sz w:val="28"/>
          <w:szCs w:val="28"/>
          <w:lang w:val="en-US"/>
        </w:rPr>
      </w:pPr>
    </w:p>
    <w:p w:rsidR="00A57F3E" w:rsidRDefault="00A57F3E" w:rsidP="000B61B0">
      <w:pPr>
        <w:autoSpaceDE w:val="0"/>
        <w:autoSpaceDN w:val="0"/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18.45-19.00</w:t>
      </w:r>
      <w:r>
        <w:rPr>
          <w:rFonts w:ascii="Arial" w:hAnsi="Arial" w:cs="Arial"/>
          <w:sz w:val="28"/>
          <w:szCs w:val="28"/>
        </w:rPr>
        <w:tab/>
        <w:t>Discussie</w:t>
      </w:r>
    </w:p>
    <w:p w:rsidR="00F84FC4" w:rsidRPr="00726ED4" w:rsidRDefault="00A57F3E" w:rsidP="000B61B0">
      <w:pPr>
        <w:autoSpaceDE w:val="0"/>
        <w:autoSpaceDN w:val="0"/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</w:t>
      </w:r>
      <w:r w:rsidR="00644A24" w:rsidRPr="00726ED4">
        <w:rPr>
          <w:rFonts w:ascii="Arial" w:hAnsi="Arial" w:cs="Arial"/>
          <w:sz w:val="28"/>
          <w:szCs w:val="28"/>
        </w:rPr>
        <w:tab/>
      </w:r>
      <w:r w:rsidR="00644A24" w:rsidRPr="00726ED4">
        <w:rPr>
          <w:rFonts w:ascii="Arial" w:hAnsi="Arial" w:cs="Arial"/>
          <w:sz w:val="28"/>
          <w:szCs w:val="28"/>
        </w:rPr>
        <w:tab/>
      </w:r>
      <w:r w:rsidR="00644A24" w:rsidRPr="00726ED4">
        <w:rPr>
          <w:rFonts w:ascii="Arial" w:hAnsi="Arial" w:cs="Arial"/>
          <w:sz w:val="28"/>
          <w:szCs w:val="28"/>
        </w:rPr>
        <w:tab/>
        <w:t>Sluiting</w:t>
      </w:r>
      <w:r w:rsidR="00F84FC4" w:rsidRPr="00726ED4">
        <w:rPr>
          <w:rFonts w:ascii="Arial" w:hAnsi="Arial" w:cs="Arial"/>
          <w:sz w:val="28"/>
          <w:szCs w:val="28"/>
          <w:lang w:eastAsia="nl-NL"/>
        </w:rPr>
        <w:t xml:space="preserve"> </w:t>
      </w:r>
    </w:p>
    <w:sectPr w:rsidR="00F84FC4" w:rsidRPr="00726ED4" w:rsidSect="00AA7E51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48727E"/>
    <w:lvl w:ilvl="0">
      <w:start w:val="1"/>
      <w:numFmt w:val="decimal"/>
      <w:pStyle w:val="Lijstnummering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E5AC0"/>
    <w:lvl w:ilvl="0">
      <w:start w:val="1"/>
      <w:numFmt w:val="decimal"/>
      <w:pStyle w:val="Lijstnummering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E4C3C"/>
    <w:lvl w:ilvl="0">
      <w:start w:val="1"/>
      <w:numFmt w:val="decimal"/>
      <w:pStyle w:val="Lijstnummering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08208"/>
    <w:lvl w:ilvl="0">
      <w:start w:val="1"/>
      <w:numFmt w:val="decimal"/>
      <w:pStyle w:val="Lijstopsomteken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CC30A"/>
    <w:lvl w:ilvl="0">
      <w:start w:val="1"/>
      <w:numFmt w:val="bullet"/>
      <w:pStyle w:val="Lijstopsomteken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BEAF70"/>
    <w:lvl w:ilvl="0">
      <w:start w:val="1"/>
      <w:numFmt w:val="bullet"/>
      <w:pStyle w:val="Lijstopsomteken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C302248"/>
    <w:lvl w:ilvl="0">
      <w:start w:val="1"/>
      <w:numFmt w:val="bullet"/>
      <w:pStyle w:val="Lijstopsomtek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3D8F7F0"/>
    <w:lvl w:ilvl="0">
      <w:start w:val="1"/>
      <w:numFmt w:val="bullet"/>
      <w:pStyle w:val="Lijstnummer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2403490"/>
    <w:lvl w:ilvl="0">
      <w:start w:val="1"/>
      <w:numFmt w:val="decimal"/>
      <w:pStyle w:val="Lijstopsomteken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CC1B6"/>
    <w:lvl w:ilvl="0">
      <w:start w:val="1"/>
      <w:numFmt w:val="bullet"/>
      <w:pStyle w:val="Lijstnummer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5"/>
    <w:rsid w:val="000026DA"/>
    <w:rsid w:val="00003F83"/>
    <w:rsid w:val="00021A48"/>
    <w:rsid w:val="00065D65"/>
    <w:rsid w:val="000711BE"/>
    <w:rsid w:val="000919E3"/>
    <w:rsid w:val="000A2507"/>
    <w:rsid w:val="000B4E12"/>
    <w:rsid w:val="000B61B0"/>
    <w:rsid w:val="000C253D"/>
    <w:rsid w:val="000D0E91"/>
    <w:rsid w:val="00111742"/>
    <w:rsid w:val="00112F07"/>
    <w:rsid w:val="00132267"/>
    <w:rsid w:val="00134872"/>
    <w:rsid w:val="00137C0E"/>
    <w:rsid w:val="00140D42"/>
    <w:rsid w:val="00144191"/>
    <w:rsid w:val="00146120"/>
    <w:rsid w:val="00150925"/>
    <w:rsid w:val="00150C53"/>
    <w:rsid w:val="00157227"/>
    <w:rsid w:val="0016799E"/>
    <w:rsid w:val="001978ED"/>
    <w:rsid w:val="001A65D6"/>
    <w:rsid w:val="001C0899"/>
    <w:rsid w:val="001C4508"/>
    <w:rsid w:val="001C4C14"/>
    <w:rsid w:val="001D383F"/>
    <w:rsid w:val="00203B15"/>
    <w:rsid w:val="00205EBE"/>
    <w:rsid w:val="00227382"/>
    <w:rsid w:val="00232613"/>
    <w:rsid w:val="00242A8E"/>
    <w:rsid w:val="00251615"/>
    <w:rsid w:val="00251D00"/>
    <w:rsid w:val="002A05ED"/>
    <w:rsid w:val="002B3D54"/>
    <w:rsid w:val="002C6CC3"/>
    <w:rsid w:val="002C7C30"/>
    <w:rsid w:val="002D4817"/>
    <w:rsid w:val="002E4E36"/>
    <w:rsid w:val="002F7AE4"/>
    <w:rsid w:val="00303032"/>
    <w:rsid w:val="003131BD"/>
    <w:rsid w:val="00317FEB"/>
    <w:rsid w:val="00340A09"/>
    <w:rsid w:val="00341458"/>
    <w:rsid w:val="0035367B"/>
    <w:rsid w:val="00382922"/>
    <w:rsid w:val="00387E00"/>
    <w:rsid w:val="003A5A28"/>
    <w:rsid w:val="003C5B6A"/>
    <w:rsid w:val="003D639F"/>
    <w:rsid w:val="003E41BE"/>
    <w:rsid w:val="003F536B"/>
    <w:rsid w:val="003F7F98"/>
    <w:rsid w:val="00416DD6"/>
    <w:rsid w:val="00430EA5"/>
    <w:rsid w:val="004429F1"/>
    <w:rsid w:val="00445978"/>
    <w:rsid w:val="00450C1F"/>
    <w:rsid w:val="004654EA"/>
    <w:rsid w:val="00472E25"/>
    <w:rsid w:val="004931E1"/>
    <w:rsid w:val="00496337"/>
    <w:rsid w:val="004A20F5"/>
    <w:rsid w:val="004B2906"/>
    <w:rsid w:val="004B47A0"/>
    <w:rsid w:val="004C1E76"/>
    <w:rsid w:val="004D31FE"/>
    <w:rsid w:val="004D3382"/>
    <w:rsid w:val="004D5B67"/>
    <w:rsid w:val="004F069E"/>
    <w:rsid w:val="004F6F39"/>
    <w:rsid w:val="00507DA2"/>
    <w:rsid w:val="00531DF6"/>
    <w:rsid w:val="00533FDC"/>
    <w:rsid w:val="00543AA4"/>
    <w:rsid w:val="005454B5"/>
    <w:rsid w:val="00553F97"/>
    <w:rsid w:val="00555A47"/>
    <w:rsid w:val="00561D53"/>
    <w:rsid w:val="00562068"/>
    <w:rsid w:val="00562A23"/>
    <w:rsid w:val="00563706"/>
    <w:rsid w:val="00571058"/>
    <w:rsid w:val="0057358E"/>
    <w:rsid w:val="005B1A73"/>
    <w:rsid w:val="005B7DC8"/>
    <w:rsid w:val="005D1FCD"/>
    <w:rsid w:val="005E67D2"/>
    <w:rsid w:val="005F0EA4"/>
    <w:rsid w:val="005F61F2"/>
    <w:rsid w:val="00606337"/>
    <w:rsid w:val="0060687F"/>
    <w:rsid w:val="00624CE4"/>
    <w:rsid w:val="00644A24"/>
    <w:rsid w:val="00660BB6"/>
    <w:rsid w:val="00665B1B"/>
    <w:rsid w:val="0067590C"/>
    <w:rsid w:val="0068116B"/>
    <w:rsid w:val="006818E2"/>
    <w:rsid w:val="00683CE7"/>
    <w:rsid w:val="00696B45"/>
    <w:rsid w:val="006A2B53"/>
    <w:rsid w:val="006A7314"/>
    <w:rsid w:val="006B4227"/>
    <w:rsid w:val="006B7AC5"/>
    <w:rsid w:val="006C116D"/>
    <w:rsid w:val="006C4E69"/>
    <w:rsid w:val="006C6E09"/>
    <w:rsid w:val="006E4320"/>
    <w:rsid w:val="006E5848"/>
    <w:rsid w:val="006F1679"/>
    <w:rsid w:val="00707E8E"/>
    <w:rsid w:val="00726ED4"/>
    <w:rsid w:val="00727639"/>
    <w:rsid w:val="0073106F"/>
    <w:rsid w:val="00734779"/>
    <w:rsid w:val="00754CA1"/>
    <w:rsid w:val="00757CDB"/>
    <w:rsid w:val="007632ED"/>
    <w:rsid w:val="0078160C"/>
    <w:rsid w:val="007878C7"/>
    <w:rsid w:val="007A5EB1"/>
    <w:rsid w:val="007B4BA3"/>
    <w:rsid w:val="007C24CE"/>
    <w:rsid w:val="007C658D"/>
    <w:rsid w:val="007E570F"/>
    <w:rsid w:val="00801615"/>
    <w:rsid w:val="00835358"/>
    <w:rsid w:val="008367E7"/>
    <w:rsid w:val="00852214"/>
    <w:rsid w:val="008539D0"/>
    <w:rsid w:val="008565F9"/>
    <w:rsid w:val="008652EA"/>
    <w:rsid w:val="008656EB"/>
    <w:rsid w:val="008A04A0"/>
    <w:rsid w:val="008B5041"/>
    <w:rsid w:val="008D1523"/>
    <w:rsid w:val="008E125E"/>
    <w:rsid w:val="008E1522"/>
    <w:rsid w:val="008E5903"/>
    <w:rsid w:val="0090026D"/>
    <w:rsid w:val="00933A83"/>
    <w:rsid w:val="00944FD1"/>
    <w:rsid w:val="0095647F"/>
    <w:rsid w:val="00956A88"/>
    <w:rsid w:val="009652E3"/>
    <w:rsid w:val="00975DB5"/>
    <w:rsid w:val="00977F43"/>
    <w:rsid w:val="0098653D"/>
    <w:rsid w:val="009C46EE"/>
    <w:rsid w:val="009D0F1A"/>
    <w:rsid w:val="009D261E"/>
    <w:rsid w:val="009D677E"/>
    <w:rsid w:val="009E0D54"/>
    <w:rsid w:val="009E3B8A"/>
    <w:rsid w:val="00A05A9F"/>
    <w:rsid w:val="00A07990"/>
    <w:rsid w:val="00A22B3E"/>
    <w:rsid w:val="00A349AF"/>
    <w:rsid w:val="00A43C6E"/>
    <w:rsid w:val="00A51432"/>
    <w:rsid w:val="00A51519"/>
    <w:rsid w:val="00A57F3E"/>
    <w:rsid w:val="00A92DCE"/>
    <w:rsid w:val="00A92F32"/>
    <w:rsid w:val="00A961FE"/>
    <w:rsid w:val="00AA7E51"/>
    <w:rsid w:val="00AC20DD"/>
    <w:rsid w:val="00AD1CDD"/>
    <w:rsid w:val="00AF04A9"/>
    <w:rsid w:val="00AF0FF1"/>
    <w:rsid w:val="00AF201D"/>
    <w:rsid w:val="00AF2536"/>
    <w:rsid w:val="00AF7583"/>
    <w:rsid w:val="00B00B7C"/>
    <w:rsid w:val="00B17722"/>
    <w:rsid w:val="00B202D7"/>
    <w:rsid w:val="00B218A4"/>
    <w:rsid w:val="00B337AE"/>
    <w:rsid w:val="00B47350"/>
    <w:rsid w:val="00B47665"/>
    <w:rsid w:val="00B5358A"/>
    <w:rsid w:val="00B56141"/>
    <w:rsid w:val="00B57CC0"/>
    <w:rsid w:val="00B63B2C"/>
    <w:rsid w:val="00B740FE"/>
    <w:rsid w:val="00B92F90"/>
    <w:rsid w:val="00B935AF"/>
    <w:rsid w:val="00B944E4"/>
    <w:rsid w:val="00B958A8"/>
    <w:rsid w:val="00BA227F"/>
    <w:rsid w:val="00BB125B"/>
    <w:rsid w:val="00BC3700"/>
    <w:rsid w:val="00BC6C03"/>
    <w:rsid w:val="00BD36FC"/>
    <w:rsid w:val="00C1713A"/>
    <w:rsid w:val="00C25F67"/>
    <w:rsid w:val="00C336DA"/>
    <w:rsid w:val="00C3509A"/>
    <w:rsid w:val="00C37538"/>
    <w:rsid w:val="00C430B5"/>
    <w:rsid w:val="00C764D4"/>
    <w:rsid w:val="00C86B7B"/>
    <w:rsid w:val="00C92695"/>
    <w:rsid w:val="00CA54FD"/>
    <w:rsid w:val="00CA5CD9"/>
    <w:rsid w:val="00CB4651"/>
    <w:rsid w:val="00CB4818"/>
    <w:rsid w:val="00CD25FE"/>
    <w:rsid w:val="00CE1F8C"/>
    <w:rsid w:val="00CF3A55"/>
    <w:rsid w:val="00D2714B"/>
    <w:rsid w:val="00D345FC"/>
    <w:rsid w:val="00D82EF7"/>
    <w:rsid w:val="00DA47EB"/>
    <w:rsid w:val="00DB661C"/>
    <w:rsid w:val="00DB7277"/>
    <w:rsid w:val="00DC4651"/>
    <w:rsid w:val="00DD06EA"/>
    <w:rsid w:val="00DD258F"/>
    <w:rsid w:val="00DE4AF7"/>
    <w:rsid w:val="00DF3A2B"/>
    <w:rsid w:val="00DF4EE3"/>
    <w:rsid w:val="00E05C9A"/>
    <w:rsid w:val="00E21E15"/>
    <w:rsid w:val="00E24C5E"/>
    <w:rsid w:val="00E27BF7"/>
    <w:rsid w:val="00E27F57"/>
    <w:rsid w:val="00E37F60"/>
    <w:rsid w:val="00E40E4C"/>
    <w:rsid w:val="00E41FB8"/>
    <w:rsid w:val="00E57BD7"/>
    <w:rsid w:val="00E666D1"/>
    <w:rsid w:val="00E81C12"/>
    <w:rsid w:val="00E85A6F"/>
    <w:rsid w:val="00E96DE4"/>
    <w:rsid w:val="00EB10F0"/>
    <w:rsid w:val="00EB6AD2"/>
    <w:rsid w:val="00ED7D17"/>
    <w:rsid w:val="00EF15F9"/>
    <w:rsid w:val="00EF3CEA"/>
    <w:rsid w:val="00F002B1"/>
    <w:rsid w:val="00F035AB"/>
    <w:rsid w:val="00F2529D"/>
    <w:rsid w:val="00F328D2"/>
    <w:rsid w:val="00F355DC"/>
    <w:rsid w:val="00F5067E"/>
    <w:rsid w:val="00F5181C"/>
    <w:rsid w:val="00F62DA1"/>
    <w:rsid w:val="00F735AF"/>
    <w:rsid w:val="00F84FC4"/>
    <w:rsid w:val="00F9580A"/>
    <w:rsid w:val="00F9697D"/>
    <w:rsid w:val="00FA6FCA"/>
    <w:rsid w:val="00FB0988"/>
    <w:rsid w:val="00FB74E3"/>
    <w:rsid w:val="00FC68C3"/>
    <w:rsid w:val="00FE29E1"/>
    <w:rsid w:val="00FE3832"/>
    <w:rsid w:val="00FE3C0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065C5-F672-45F7-A8F4-641E62E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3AF-4D6A-44D2-86B2-74DCCD46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tweede regionale refereeravond Geriatrie</vt:lpstr>
    </vt:vector>
  </TitlesOfParts>
  <Company>Stichting GGzE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tweede regionale refereeravond Geriatrie</dc:title>
  <dc:creator>fam vd aa</dc:creator>
  <cp:lastModifiedBy>Karen Appeldoorn</cp:lastModifiedBy>
  <cp:revision>8</cp:revision>
  <cp:lastPrinted>2019-05-27T11:57:00Z</cp:lastPrinted>
  <dcterms:created xsi:type="dcterms:W3CDTF">2019-05-08T06:29:00Z</dcterms:created>
  <dcterms:modified xsi:type="dcterms:W3CDTF">2019-05-27T12:20:00Z</dcterms:modified>
</cp:coreProperties>
</file>